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C3" w:rsidRDefault="0031011F" w:rsidP="00D6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D6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дате, месте и времени проведения конкурса, список </w:t>
      </w:r>
      <w:r w:rsidR="0011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кандидатов</w:t>
      </w:r>
      <w:r w:rsidR="00D6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допущенных к участию в конкурсе на </w:t>
      </w:r>
      <w:r w:rsidR="009E4143" w:rsidRPr="009E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кадровый резерв Верховного Совета Республики Хакасия для замещения вакантных должностей государственной гражданской службы Республики Хакасия по </w:t>
      </w:r>
      <w:r w:rsidR="00113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высшей и </w:t>
      </w:r>
      <w:r w:rsidR="009E4143" w:rsidRPr="009E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группе должностей</w:t>
      </w:r>
    </w:p>
    <w:p w:rsidR="00D63EC3" w:rsidRDefault="00D63EC3" w:rsidP="00D63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143" w:rsidRDefault="00113067" w:rsidP="009E4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будет про</w:t>
      </w:r>
      <w:r w:rsidR="00974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97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акан, пр. Ленина, д.67,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</w:t>
      </w:r>
      <w:r w:rsidR="00893C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3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143" w:rsidRDefault="00D63EC3" w:rsidP="009E4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113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97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к участию в конкурсе на</w:t>
      </w:r>
      <w:r w:rsidR="009E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143" w:rsidRPr="009E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Верховного Совета Республики Хакасия для замещения вакантных должностей государственной гражданской службы Республики Хакасия по </w:t>
      </w:r>
      <w:r w:rsidR="0011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и </w:t>
      </w:r>
      <w:r w:rsidR="009E4143" w:rsidRPr="009E4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группе должностей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3CFB" w:rsidRDefault="00893CFB" w:rsidP="009E4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высшей группе должностей </w:t>
      </w:r>
      <w:r w:rsidRPr="009E4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Республики Хакасия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Ворошилову Юлию Игоревну;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Шлык Александру Николаевну.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главной группе должностей государственной гражданской службы Республики Хакасия: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Коровину Викторию Сергеевну;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Коченкова</w:t>
      </w:r>
      <w:proofErr w:type="spellEnd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Владимировича;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Лиходиенко</w:t>
      </w:r>
      <w:proofErr w:type="spellEnd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Малахову Жанну Алексеевну;</w:t>
      </w:r>
    </w:p>
    <w:p w:rsidR="00E945D7" w:rsidRPr="00E945D7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Самри</w:t>
      </w:r>
      <w:bookmarkStart w:id="0" w:name="_GoBack"/>
      <w:bookmarkEnd w:id="0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Павловича;</w:t>
      </w:r>
    </w:p>
    <w:p w:rsidR="00113067" w:rsidRPr="009E4143" w:rsidRDefault="00E945D7" w:rsidP="00E945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D7">
        <w:rPr>
          <w:rFonts w:ascii="Times New Roman" w:eastAsia="Times New Roman" w:hAnsi="Times New Roman" w:cs="Times New Roman"/>
          <w:sz w:val="28"/>
          <w:szCs w:val="28"/>
          <w:lang w:eastAsia="ru-RU"/>
        </w:rPr>
        <w:t>6) Шлык Александру Николаевну.</w:t>
      </w:r>
    </w:p>
    <w:sectPr w:rsidR="00113067" w:rsidRPr="009E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3"/>
    <w:rsid w:val="00113067"/>
    <w:rsid w:val="0031011F"/>
    <w:rsid w:val="0085660F"/>
    <w:rsid w:val="00893CFB"/>
    <w:rsid w:val="00974CF6"/>
    <w:rsid w:val="009E4143"/>
    <w:rsid w:val="00AA71D1"/>
    <w:rsid w:val="00D63EC3"/>
    <w:rsid w:val="00E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КочелороваЕД</dc:creator>
  <cp:lastModifiedBy>КочелороваЕД</cp:lastModifiedBy>
  <cp:revision>5</cp:revision>
  <cp:lastPrinted>2024-02-26T11:52:00Z</cp:lastPrinted>
  <dcterms:created xsi:type="dcterms:W3CDTF">2024-02-26T11:38:00Z</dcterms:created>
  <dcterms:modified xsi:type="dcterms:W3CDTF">2024-05-20T03:35:00Z</dcterms:modified>
</cp:coreProperties>
</file>